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27" w:rsidRDefault="008C4D27" w:rsidP="008C4D27">
      <w:r>
        <w:rPr>
          <w:rFonts w:cs="Mangal"/>
          <w:cs/>
        </w:rPr>
        <w:t>जन्म दर्ता प्रमाणपत्र सेवा प्राप्त गर्न पेश गर्नुपर्ने कागजातहरु निम्न छन् :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जन्मको अनुसूची</w:t>
      </w:r>
      <w:r>
        <w:t>–</w:t>
      </w:r>
      <w:r w:rsidRPr="008C4D27">
        <w:rPr>
          <w:rFonts w:cs="Mangal"/>
          <w:cs/>
        </w:rPr>
        <w:t>२ (नियम ५ संग सम्बन्धित) बमोजिमको</w:t>
      </w:r>
      <w:r>
        <w:t xml:space="preserve"> </w:t>
      </w:r>
      <w:r w:rsidRPr="008C4D27">
        <w:rPr>
          <w:rFonts w:cs="Mangal"/>
          <w:cs/>
        </w:rPr>
        <w:t>सूचना फाराम (भरेको हुनुपर्ने)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आमा/बाबुको विवाहदर्ताको प्रतिलिपि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आमा/बाबुको नेपाली नागरिकताको प्रमाण पत्र प्रतिलिपि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सूचकको नेपाली नागरिकता प्रमाण पत्रको प्रतिलिपि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कर्मचारीको छोराछोरीको हकमा सम्बन्धित कार्यालयको</w:t>
      </w:r>
      <w:r>
        <w:t xml:space="preserve"> </w:t>
      </w:r>
      <w:r w:rsidRPr="008C4D27">
        <w:rPr>
          <w:rFonts w:cs="Mangal"/>
          <w:cs/>
        </w:rPr>
        <w:t>सिफारिस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आमा-बाबु बसाई सराई भै आएको भए सोको प्रतिलिपि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अस्पतालमा जन्मिएको भए सोको प्रमाणको प्रतिलिपि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वडाको किटानी सिफारिस</w:t>
      </w:r>
    </w:p>
    <w:p w:rsidR="008C4D27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दस्तुर न.पा.को नियमानुसार</w:t>
      </w:r>
    </w:p>
    <w:p w:rsidR="006C500E" w:rsidRDefault="008C4D27" w:rsidP="008C4D27">
      <w:pPr>
        <w:pStyle w:val="ListParagraph"/>
        <w:numPr>
          <w:ilvl w:val="0"/>
          <w:numId w:val="1"/>
        </w:numPr>
      </w:pPr>
      <w:r w:rsidRPr="008C4D27">
        <w:rPr>
          <w:rFonts w:cs="Mangal"/>
          <w:cs/>
        </w:rPr>
        <w:t>माथि उल्लेखित प्रक्रिया पुरा भएपछि अनुसूची</w:t>
      </w:r>
      <w:r>
        <w:t>–</w:t>
      </w:r>
      <w:r w:rsidRPr="008C4D27">
        <w:rPr>
          <w:rFonts w:cs="Mangal"/>
          <w:cs/>
        </w:rPr>
        <w:t>१२</w:t>
      </w:r>
      <w:r>
        <w:t xml:space="preserve"> </w:t>
      </w:r>
      <w:r w:rsidRPr="008C4D27">
        <w:rPr>
          <w:rFonts w:cs="Mangal"/>
          <w:cs/>
        </w:rPr>
        <w:t>अनुसारको प्रमाण</w:t>
      </w:r>
      <w:r>
        <w:t>–</w:t>
      </w:r>
      <w:r w:rsidRPr="008C4D27">
        <w:rPr>
          <w:rFonts w:cs="Mangal"/>
          <w:cs/>
        </w:rPr>
        <w:t>पत्र उपलब्ध गराईनेछ</w:t>
      </w:r>
    </w:p>
    <w:sectPr w:rsidR="006C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838"/>
    <w:multiLevelType w:val="hybridMultilevel"/>
    <w:tmpl w:val="D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4D27"/>
    <w:rsid w:val="006C500E"/>
    <w:rsid w:val="008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2018-09-18T11:49:00Z</dcterms:created>
  <dcterms:modified xsi:type="dcterms:W3CDTF">2018-09-18T11:50:00Z</dcterms:modified>
</cp:coreProperties>
</file>